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5664" w14:textId="77777777" w:rsidR="007041EF" w:rsidRDefault="005C0D34">
      <w:pPr>
        <w:rPr>
          <w:rFonts w:ascii="Broadway" w:hAnsi="Broadway"/>
          <w:sz w:val="96"/>
          <w:szCs w:val="96"/>
        </w:rPr>
      </w:pPr>
      <w:bookmarkStart w:id="0" w:name="_GoBack"/>
      <w:bookmarkEnd w:id="0"/>
      <w:r>
        <w:rPr>
          <w:rFonts w:ascii="Broadway" w:hAnsi="Broadway"/>
          <w:noProof/>
          <w:sz w:val="96"/>
          <w:szCs w:val="96"/>
          <w:lang w:eastAsia="en-GB"/>
        </w:rPr>
        <w:drawing>
          <wp:anchor distT="0" distB="0" distL="114300" distR="114300" simplePos="0" relativeHeight="251670528" behindDoc="0" locked="0" layoutInCell="1" allowOverlap="1" wp14:anchorId="15897E1E" wp14:editId="56B80EED">
            <wp:simplePos x="0" y="0"/>
            <wp:positionH relativeFrom="column">
              <wp:posOffset>6324600</wp:posOffset>
            </wp:positionH>
            <wp:positionV relativeFrom="paragraph">
              <wp:posOffset>0</wp:posOffset>
            </wp:positionV>
            <wp:extent cx="1227893" cy="1069212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film str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893" cy="10692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019">
        <w:rPr>
          <w:rFonts w:ascii="Broadway" w:hAnsi="Broadway"/>
          <w:noProof/>
          <w:sz w:val="96"/>
          <w:szCs w:val="96"/>
          <w:lang w:eastAsia="en-GB"/>
        </w:rPr>
        <w:drawing>
          <wp:anchor distT="0" distB="0" distL="114300" distR="114300" simplePos="0" relativeHeight="251663360" behindDoc="1" locked="0" layoutInCell="1" allowOverlap="1" wp14:anchorId="6E21859E" wp14:editId="170FF157">
            <wp:simplePos x="0" y="0"/>
            <wp:positionH relativeFrom="column">
              <wp:posOffset>-127000</wp:posOffset>
            </wp:positionH>
            <wp:positionV relativeFrom="paragraph">
              <wp:posOffset>-12700</wp:posOffset>
            </wp:positionV>
            <wp:extent cx="7683500" cy="11205210"/>
            <wp:effectExtent l="0" t="0" r="0" b="0"/>
            <wp:wrapNone/>
            <wp:docPr id="7" name="Picture 7" descr="C:\Users\miranda\Pictures\paint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nda\Pictures\painttt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12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4F">
        <w:rPr>
          <w:rFonts w:ascii="Broadway" w:hAnsi="Broadway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AA62A8" wp14:editId="7897AEE1">
                <wp:simplePos x="0" y="0"/>
                <wp:positionH relativeFrom="page">
                  <wp:posOffset>419100</wp:posOffset>
                </wp:positionH>
                <wp:positionV relativeFrom="page">
                  <wp:posOffset>482600</wp:posOffset>
                </wp:positionV>
                <wp:extent cx="5130800" cy="2374900"/>
                <wp:effectExtent l="38100" t="38100" r="31750" b="444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2374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B7410E" w14:textId="77777777" w:rsidR="00C55AEC" w:rsidRPr="00875FD2" w:rsidRDefault="00C55AEC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b/>
                                <w:iCs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875FD2">
                              <w:rPr>
                                <w:rFonts w:ascii="Broadway" w:eastAsiaTheme="majorEastAsia" w:hAnsi="Broadway" w:cstheme="majorBidi"/>
                                <w:b/>
                                <w:iCs/>
                                <w:sz w:val="96"/>
                                <w:szCs w:val="96"/>
                                <w:u w:val="single"/>
                              </w:rPr>
                              <w:t>Corbridge Film Nights</w:t>
                            </w:r>
                          </w:p>
                          <w:p w14:paraId="5F47727A" w14:textId="77777777" w:rsidR="00C55AEC" w:rsidRDefault="00C55AE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6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38pt;width:404pt;height:18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" o:allowincell="f" filled="f" strokecolor="#622423" strokeweight="6pt">
                <v:stroke linestyle="thickThin"/>
                <v:textbox inset="10.8pt,7.2pt,10.8pt,7.2pt">
                  <w:txbxContent>
                    <w:p w14:paraId="26B7410E" w14:textId="77777777" w:rsidR="00C55AEC" w:rsidRPr="00875FD2" w:rsidRDefault="00C55AEC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b/>
                          <w:iCs/>
                          <w:sz w:val="96"/>
                          <w:szCs w:val="96"/>
                          <w:u w:val="single"/>
                        </w:rPr>
                      </w:pPr>
                      <w:r w:rsidRPr="00875FD2">
                        <w:rPr>
                          <w:rFonts w:ascii="Broadway" w:eastAsiaTheme="majorEastAsia" w:hAnsi="Broadway" w:cstheme="majorBidi"/>
                          <w:b/>
                          <w:iCs/>
                          <w:sz w:val="96"/>
                          <w:szCs w:val="96"/>
                          <w:u w:val="single"/>
                        </w:rPr>
                        <w:t>Corbridge Film Nights</w:t>
                      </w:r>
                    </w:p>
                    <w:p w14:paraId="5F47727A" w14:textId="77777777" w:rsidR="00C55AEC" w:rsidRDefault="00C55AE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12F8">
        <w:t xml:space="preserve"> </w:t>
      </w:r>
    </w:p>
    <w:p w14:paraId="4EC003E8" w14:textId="77777777" w:rsidR="007041EF" w:rsidRDefault="007041EF">
      <w:pPr>
        <w:rPr>
          <w:rFonts w:ascii="Broadway" w:hAnsi="Broadway"/>
          <w:sz w:val="96"/>
          <w:szCs w:val="96"/>
        </w:rPr>
      </w:pPr>
    </w:p>
    <w:p w14:paraId="3762C35C" w14:textId="77777777" w:rsidR="00730B38" w:rsidRDefault="00730B38">
      <w:pPr>
        <w:rPr>
          <w:rFonts w:ascii="Broadway" w:hAnsi="Broadway"/>
          <w:sz w:val="96"/>
          <w:szCs w:val="96"/>
        </w:rPr>
      </w:pPr>
    </w:p>
    <w:p w14:paraId="62ED5F5C" w14:textId="77777777" w:rsidR="00730B38" w:rsidRDefault="00F019D3">
      <w:pPr>
        <w:rPr>
          <w:rFonts w:ascii="Broadway" w:hAnsi="Broadway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E1CE47F" wp14:editId="6576D897">
                <wp:simplePos x="0" y="0"/>
                <wp:positionH relativeFrom="page">
                  <wp:posOffset>419100</wp:posOffset>
                </wp:positionH>
                <wp:positionV relativeFrom="page">
                  <wp:posOffset>3048000</wp:posOffset>
                </wp:positionV>
                <wp:extent cx="5130800" cy="3048000"/>
                <wp:effectExtent l="38100" t="38100" r="31750" b="381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3048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0F7ED" w14:textId="77777777" w:rsidR="0029620B" w:rsidRPr="00C838F7" w:rsidRDefault="00875FD2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C838F7">
                              <w:rPr>
                                <w:rFonts w:ascii="Broadway" w:eastAsiaTheme="majorEastAsia" w:hAnsi="Broadway" w:cstheme="majorBidi"/>
                                <w:iCs/>
                                <w:sz w:val="36"/>
                                <w:szCs w:val="36"/>
                              </w:rPr>
                              <w:t>Corbridge Parish Hall</w:t>
                            </w:r>
                          </w:p>
                          <w:p w14:paraId="4734138B" w14:textId="77777777" w:rsidR="00875FD2" w:rsidRPr="00C838F7" w:rsidRDefault="000269D8" w:rsidP="00926827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sz w:val="52"/>
                                <w:szCs w:val="52"/>
                              </w:rPr>
                              <w:t xml:space="preserve">Sunday </w:t>
                            </w:r>
                            <w:r w:rsidR="00112B63">
                              <w:rPr>
                                <w:rFonts w:ascii="Broadway" w:eastAsiaTheme="majorEastAsia" w:hAnsi="Broadway" w:cstheme="majorBidi"/>
                                <w:iCs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sz w:val="52"/>
                                <w:szCs w:val="52"/>
                              </w:rPr>
                              <w:t>2</w:t>
                            </w:r>
                            <w:r w:rsidR="00112B63">
                              <w:rPr>
                                <w:rFonts w:ascii="Broadway" w:eastAsiaTheme="majorEastAsia" w:hAnsi="Broadway" w:cstheme="majorBidi"/>
                                <w:iCs/>
                                <w:sz w:val="52"/>
                                <w:szCs w:val="52"/>
                              </w:rPr>
                              <w:t xml:space="preserve"> January</w:t>
                            </w:r>
                          </w:p>
                          <w:p w14:paraId="33DE8A2C" w14:textId="77777777" w:rsidR="0043398E" w:rsidRPr="00C838F7" w:rsidRDefault="00112746" w:rsidP="00926827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C838F7">
                              <w:rPr>
                                <w:rFonts w:ascii="Broadway" w:eastAsiaTheme="majorEastAsia" w:hAnsi="Broadway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“</w:t>
                            </w:r>
                            <w:r w:rsidR="00112B63">
                              <w:rPr>
                                <w:rFonts w:ascii="Britannic Bold" w:eastAsiaTheme="majorEastAsia" w:hAnsi="Britannic Bold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The Guilty</w:t>
                            </w:r>
                            <w:r w:rsidR="0043398E" w:rsidRPr="00C838F7">
                              <w:rPr>
                                <w:rFonts w:ascii="Broadway" w:eastAsiaTheme="majorEastAsia" w:hAnsi="Broadway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  <w:p w14:paraId="7B67892E" w14:textId="77777777" w:rsidR="00875FD2" w:rsidRPr="0090254F" w:rsidRDefault="00926827" w:rsidP="00357594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90254F">
                              <w:rPr>
                                <w:rFonts w:ascii="Broadway" w:eastAsiaTheme="majorEastAsia" w:hAnsi="Broadway" w:cstheme="majorBidi"/>
                                <w:iCs/>
                                <w:sz w:val="36"/>
                                <w:szCs w:val="36"/>
                              </w:rPr>
                              <w:t>Film starts 7:</w:t>
                            </w:r>
                            <w:r w:rsidR="00875FD2" w:rsidRPr="0090254F">
                              <w:rPr>
                                <w:rFonts w:ascii="Broadway" w:eastAsiaTheme="majorEastAsia" w:hAnsi="Broadway" w:cstheme="majorBidi"/>
                                <w:iCs/>
                                <w:sz w:val="36"/>
                                <w:szCs w:val="36"/>
                              </w:rPr>
                              <w:t>30pm</w:t>
                            </w:r>
                          </w:p>
                          <w:p w14:paraId="4E06A9B0" w14:textId="77777777" w:rsidR="00926827" w:rsidRPr="0090254F" w:rsidRDefault="00926827" w:rsidP="00357594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90254F">
                              <w:rPr>
                                <w:rFonts w:ascii="Broadway" w:eastAsiaTheme="majorEastAsia" w:hAnsi="Broadway" w:cstheme="majorBidi"/>
                                <w:iCs/>
                                <w:sz w:val="28"/>
                                <w:szCs w:val="28"/>
                              </w:rPr>
                              <w:t>(Doors Open 7:00pm)</w:t>
                            </w:r>
                          </w:p>
                          <w:p w14:paraId="70A8A811" w14:textId="77777777" w:rsidR="00357594" w:rsidRPr="0090254F" w:rsidRDefault="00AD5C94" w:rsidP="0043398E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sz w:val="32"/>
                                <w:szCs w:val="32"/>
                              </w:rPr>
                              <w:t>£5</w:t>
                            </w:r>
                            <w:r w:rsidR="0043398E" w:rsidRPr="0090254F">
                              <w:rPr>
                                <w:rFonts w:ascii="Broadway" w:eastAsiaTheme="majorEastAsia" w:hAnsi="Broadway" w:cstheme="majorBidi"/>
                                <w:iCs/>
                                <w:sz w:val="32"/>
                                <w:szCs w:val="32"/>
                              </w:rPr>
                              <w:t xml:space="preserve"> on </w:t>
                            </w:r>
                            <w:r w:rsidR="00357594" w:rsidRPr="0090254F">
                              <w:rPr>
                                <w:rFonts w:ascii="Broadway" w:eastAsiaTheme="majorEastAsia" w:hAnsi="Broadway" w:cstheme="majorBidi"/>
                                <w:iCs/>
                                <w:sz w:val="32"/>
                                <w:szCs w:val="32"/>
                              </w:rPr>
                              <w:t>door</w:t>
                            </w:r>
                          </w:p>
                          <w:p w14:paraId="114479EE" w14:textId="77777777" w:rsidR="00875FD2" w:rsidRPr="00875FD2" w:rsidRDefault="00875FD2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B066CB7" w14:textId="77777777" w:rsidR="00875FD2" w:rsidRDefault="00875FD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E47F" id="_x0000_s1027" type="#_x0000_t202" style="position:absolute;margin-left:33pt;margin-top:240pt;width:404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" o:allowincell="f" filled="f" strokecolor="#622423" strokeweight="6pt">
                <v:stroke linestyle="thickThin"/>
                <v:textbox inset="10.8pt,7.2pt,10.8pt,7.2pt">
                  <w:txbxContent>
                    <w:p w14:paraId="3300F7ED" w14:textId="77777777" w:rsidR="0029620B" w:rsidRPr="00C838F7" w:rsidRDefault="00875FD2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36"/>
                          <w:szCs w:val="36"/>
                        </w:rPr>
                      </w:pPr>
                      <w:r w:rsidRPr="00C838F7">
                        <w:rPr>
                          <w:rFonts w:ascii="Broadway" w:eastAsiaTheme="majorEastAsia" w:hAnsi="Broadway" w:cstheme="majorBidi"/>
                          <w:iCs/>
                          <w:sz w:val="36"/>
                          <w:szCs w:val="36"/>
                        </w:rPr>
                        <w:t>Corbridge Parish Hall</w:t>
                      </w:r>
                    </w:p>
                    <w:p w14:paraId="4734138B" w14:textId="77777777" w:rsidR="00875FD2" w:rsidRPr="00C838F7" w:rsidRDefault="000269D8" w:rsidP="00926827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Broadway" w:eastAsiaTheme="majorEastAsia" w:hAnsi="Broadway" w:cstheme="majorBidi"/>
                          <w:iCs/>
                          <w:sz w:val="52"/>
                          <w:szCs w:val="52"/>
                        </w:rPr>
                        <w:t xml:space="preserve">Sunday </w:t>
                      </w:r>
                      <w:r w:rsidR="00112B63">
                        <w:rPr>
                          <w:rFonts w:ascii="Broadway" w:eastAsiaTheme="majorEastAsia" w:hAnsi="Broadway" w:cstheme="majorBidi"/>
                          <w:iCs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Broadway" w:eastAsiaTheme="majorEastAsia" w:hAnsi="Broadway" w:cstheme="majorBidi"/>
                          <w:iCs/>
                          <w:sz w:val="52"/>
                          <w:szCs w:val="52"/>
                        </w:rPr>
                        <w:t>2</w:t>
                      </w:r>
                      <w:r w:rsidR="00112B63">
                        <w:rPr>
                          <w:rFonts w:ascii="Broadway" w:eastAsiaTheme="majorEastAsia" w:hAnsi="Broadway" w:cstheme="majorBidi"/>
                          <w:iCs/>
                          <w:sz w:val="52"/>
                          <w:szCs w:val="52"/>
                        </w:rPr>
                        <w:t xml:space="preserve"> January</w:t>
                      </w:r>
                    </w:p>
                    <w:p w14:paraId="33DE8A2C" w14:textId="77777777" w:rsidR="0043398E" w:rsidRPr="00C838F7" w:rsidRDefault="00112746" w:rsidP="00926827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/>
                          <w:iCs/>
                          <w:sz w:val="72"/>
                          <w:szCs w:val="72"/>
                        </w:rPr>
                      </w:pPr>
                      <w:r w:rsidRPr="00C838F7">
                        <w:rPr>
                          <w:rFonts w:ascii="Broadway" w:eastAsiaTheme="majorEastAsia" w:hAnsi="Broadway" w:cstheme="majorBidi"/>
                          <w:i/>
                          <w:iCs/>
                          <w:sz w:val="72"/>
                          <w:szCs w:val="72"/>
                        </w:rPr>
                        <w:t>“</w:t>
                      </w:r>
                      <w:r w:rsidR="00112B63">
                        <w:rPr>
                          <w:rFonts w:ascii="Britannic Bold" w:eastAsiaTheme="majorEastAsia" w:hAnsi="Britannic Bold" w:cstheme="majorBidi"/>
                          <w:i/>
                          <w:iCs/>
                          <w:sz w:val="72"/>
                          <w:szCs w:val="72"/>
                        </w:rPr>
                        <w:t>The Guilty</w:t>
                      </w:r>
                      <w:r w:rsidR="0043398E" w:rsidRPr="00C838F7">
                        <w:rPr>
                          <w:rFonts w:ascii="Broadway" w:eastAsiaTheme="majorEastAsia" w:hAnsi="Broadway" w:cstheme="majorBidi"/>
                          <w:i/>
                          <w:iCs/>
                          <w:sz w:val="72"/>
                          <w:szCs w:val="72"/>
                        </w:rPr>
                        <w:t>”</w:t>
                      </w:r>
                    </w:p>
                    <w:p w14:paraId="7B67892E" w14:textId="77777777" w:rsidR="00875FD2" w:rsidRPr="0090254F" w:rsidRDefault="00926827" w:rsidP="00357594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36"/>
                          <w:szCs w:val="36"/>
                        </w:rPr>
                      </w:pPr>
                      <w:r w:rsidRPr="0090254F">
                        <w:rPr>
                          <w:rFonts w:ascii="Broadway" w:eastAsiaTheme="majorEastAsia" w:hAnsi="Broadway" w:cstheme="majorBidi"/>
                          <w:iCs/>
                          <w:sz w:val="36"/>
                          <w:szCs w:val="36"/>
                        </w:rPr>
                        <w:t>Film starts 7:</w:t>
                      </w:r>
                      <w:r w:rsidR="00875FD2" w:rsidRPr="0090254F">
                        <w:rPr>
                          <w:rFonts w:ascii="Broadway" w:eastAsiaTheme="majorEastAsia" w:hAnsi="Broadway" w:cstheme="majorBidi"/>
                          <w:iCs/>
                          <w:sz w:val="36"/>
                          <w:szCs w:val="36"/>
                        </w:rPr>
                        <w:t>30pm</w:t>
                      </w:r>
                    </w:p>
                    <w:p w14:paraId="4E06A9B0" w14:textId="77777777" w:rsidR="00926827" w:rsidRPr="0090254F" w:rsidRDefault="00926827" w:rsidP="00357594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28"/>
                          <w:szCs w:val="28"/>
                        </w:rPr>
                      </w:pPr>
                      <w:r w:rsidRPr="0090254F">
                        <w:rPr>
                          <w:rFonts w:ascii="Broadway" w:eastAsiaTheme="majorEastAsia" w:hAnsi="Broadway" w:cstheme="majorBidi"/>
                          <w:iCs/>
                          <w:sz w:val="28"/>
                          <w:szCs w:val="28"/>
                        </w:rPr>
                        <w:t>(Doors Open 7:00pm)</w:t>
                      </w:r>
                    </w:p>
                    <w:p w14:paraId="70A8A811" w14:textId="77777777" w:rsidR="00357594" w:rsidRPr="0090254F" w:rsidRDefault="00AD5C94" w:rsidP="0043398E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roadway" w:eastAsiaTheme="majorEastAsia" w:hAnsi="Broadway" w:cstheme="majorBidi"/>
                          <w:iCs/>
                          <w:sz w:val="32"/>
                          <w:szCs w:val="32"/>
                        </w:rPr>
                        <w:t>£5</w:t>
                      </w:r>
                      <w:r w:rsidR="0043398E" w:rsidRPr="0090254F">
                        <w:rPr>
                          <w:rFonts w:ascii="Broadway" w:eastAsiaTheme="majorEastAsia" w:hAnsi="Broadway" w:cstheme="majorBidi"/>
                          <w:iCs/>
                          <w:sz w:val="32"/>
                          <w:szCs w:val="32"/>
                        </w:rPr>
                        <w:t xml:space="preserve"> on </w:t>
                      </w:r>
                      <w:r w:rsidR="00357594" w:rsidRPr="0090254F">
                        <w:rPr>
                          <w:rFonts w:ascii="Broadway" w:eastAsiaTheme="majorEastAsia" w:hAnsi="Broadway" w:cstheme="majorBidi"/>
                          <w:iCs/>
                          <w:sz w:val="32"/>
                          <w:szCs w:val="32"/>
                        </w:rPr>
                        <w:t>door</w:t>
                      </w:r>
                    </w:p>
                    <w:p w14:paraId="114479EE" w14:textId="77777777" w:rsidR="00875FD2" w:rsidRPr="00875FD2" w:rsidRDefault="00875FD2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0B066CB7" w14:textId="77777777" w:rsidR="00875FD2" w:rsidRDefault="00875FD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7703C71" w14:textId="77777777" w:rsidR="004A7113" w:rsidRDefault="004A7113">
      <w:pPr>
        <w:rPr>
          <w:rFonts w:ascii="Broadway" w:hAnsi="Broadway"/>
          <w:sz w:val="40"/>
          <w:szCs w:val="40"/>
        </w:rPr>
      </w:pPr>
    </w:p>
    <w:p w14:paraId="37CB83BB" w14:textId="77777777" w:rsidR="004A7113" w:rsidRPr="007041EF" w:rsidRDefault="00F019D3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B600DD2" wp14:editId="4EFEF985">
                <wp:simplePos x="0" y="0"/>
                <wp:positionH relativeFrom="page">
                  <wp:posOffset>482600</wp:posOffset>
                </wp:positionH>
                <wp:positionV relativeFrom="page">
                  <wp:posOffset>6197600</wp:posOffset>
                </wp:positionV>
                <wp:extent cx="5067300" cy="4165600"/>
                <wp:effectExtent l="38100" t="38100" r="38100" b="444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165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525B3" w14:textId="77777777" w:rsidR="00112B63" w:rsidRDefault="00112B63" w:rsidP="00112746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12B63"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>Alarm dispatcher and former police officer Asger Holm answers an emergency call from a kidnapped woman. When the call is suddenly disconnected, the search for the woman and her kidnapper begin. The film takes place in two rooms; the story unfolds in a series of phone calls, and the result is a masterclass in wringing breathless tension from just a few key ingredients.</w:t>
                            </w:r>
                          </w:p>
                          <w:p w14:paraId="0874200B" w14:textId="77777777" w:rsidR="0090254F" w:rsidRPr="00112746" w:rsidRDefault="00112B63" w:rsidP="00112746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>2018</w:t>
                            </w:r>
                            <w:r w:rsidR="00107E35" w:rsidRPr="00112746"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>Denmark</w:t>
                            </w:r>
                            <w:r w:rsidR="0090254F" w:rsidRPr="00112746"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>85mins Dir. Gustav Moller</w:t>
                            </w:r>
                          </w:p>
                          <w:p w14:paraId="69FDFB91" w14:textId="77777777" w:rsidR="00805649" w:rsidRPr="000321C1" w:rsidRDefault="000269D8" w:rsidP="0080564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112B6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ext Film: “Apostasy”, 9 February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0DD2" id="_x0000_s1028" type="#_x0000_t202" style="position:absolute;margin-left:38pt;margin-top:488pt;width:399pt;height:32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" o:allowincell="f" filled="f" strokecolor="#622423" strokeweight="6pt">
                <v:stroke linestyle="thickThin"/>
                <v:textbox inset="10.8pt,7.2pt,10.8pt,7.2pt">
                  <w:txbxContent>
                    <w:p w14:paraId="68B525B3" w14:textId="77777777" w:rsidR="00112B63" w:rsidRDefault="00112B63" w:rsidP="00112746">
                      <w:pPr>
                        <w:jc w:val="both"/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</w:pPr>
                      <w:r w:rsidRPr="00112B63"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>Alarm dispatcher and former police officer Asger Holm answers an emergency call from a kidnapped woman. When the call is suddenly disconnected, the search for the woman and her kidnapper begin. The film takes place in two rooms; the story unfolds in a series of phone calls, and the result is a masterclass in wringing breathless tension from just a few key ingredients.</w:t>
                      </w:r>
                    </w:p>
                    <w:p w14:paraId="0874200B" w14:textId="77777777" w:rsidR="0090254F" w:rsidRPr="00112746" w:rsidRDefault="00112B63" w:rsidP="00112746">
                      <w:pPr>
                        <w:jc w:val="both"/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>2018</w:t>
                      </w:r>
                      <w:r w:rsidR="00107E35" w:rsidRPr="00112746"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>Denmark</w:t>
                      </w:r>
                      <w:r w:rsidR="0090254F" w:rsidRPr="00112746"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>85mins Dir. Gustav Moller</w:t>
                      </w:r>
                    </w:p>
                    <w:p w14:paraId="69FDFB91" w14:textId="77777777" w:rsidR="00805649" w:rsidRPr="000321C1" w:rsidRDefault="000269D8" w:rsidP="00805649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</w:t>
                      </w:r>
                      <w:r w:rsidR="00112B6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ext Film: “Apostasy”, 9 February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A7113" w:rsidRPr="007041EF" w:rsidSect="008C013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55"/>
    <w:rsid w:val="000269D8"/>
    <w:rsid w:val="000321C1"/>
    <w:rsid w:val="000D4100"/>
    <w:rsid w:val="00107E35"/>
    <w:rsid w:val="00112746"/>
    <w:rsid w:val="00112B63"/>
    <w:rsid w:val="0013155E"/>
    <w:rsid w:val="001F4A08"/>
    <w:rsid w:val="00201C2A"/>
    <w:rsid w:val="002335BA"/>
    <w:rsid w:val="00270B09"/>
    <w:rsid w:val="0029620B"/>
    <w:rsid w:val="002F3D20"/>
    <w:rsid w:val="0030221F"/>
    <w:rsid w:val="00352E79"/>
    <w:rsid w:val="00357594"/>
    <w:rsid w:val="003B56C3"/>
    <w:rsid w:val="00422FB9"/>
    <w:rsid w:val="0043398E"/>
    <w:rsid w:val="0043645D"/>
    <w:rsid w:val="00443022"/>
    <w:rsid w:val="00452395"/>
    <w:rsid w:val="004A7113"/>
    <w:rsid w:val="004E166A"/>
    <w:rsid w:val="005C0D34"/>
    <w:rsid w:val="005C3C9F"/>
    <w:rsid w:val="00617ACA"/>
    <w:rsid w:val="006D779A"/>
    <w:rsid w:val="007041EF"/>
    <w:rsid w:val="00721269"/>
    <w:rsid w:val="0072732E"/>
    <w:rsid w:val="00730B38"/>
    <w:rsid w:val="00787723"/>
    <w:rsid w:val="007D12F8"/>
    <w:rsid w:val="008015D8"/>
    <w:rsid w:val="00805649"/>
    <w:rsid w:val="0081715C"/>
    <w:rsid w:val="00825ED4"/>
    <w:rsid w:val="00875FD2"/>
    <w:rsid w:val="008C013E"/>
    <w:rsid w:val="0090254F"/>
    <w:rsid w:val="00926827"/>
    <w:rsid w:val="00933019"/>
    <w:rsid w:val="009E1E89"/>
    <w:rsid w:val="00A01648"/>
    <w:rsid w:val="00A7573E"/>
    <w:rsid w:val="00AC06B8"/>
    <w:rsid w:val="00AD5255"/>
    <w:rsid w:val="00AD5C94"/>
    <w:rsid w:val="00AE1E78"/>
    <w:rsid w:val="00BA7245"/>
    <w:rsid w:val="00BC44DA"/>
    <w:rsid w:val="00BD1EDD"/>
    <w:rsid w:val="00BD6FE5"/>
    <w:rsid w:val="00C55AEC"/>
    <w:rsid w:val="00C838F7"/>
    <w:rsid w:val="00C90E9A"/>
    <w:rsid w:val="00CF04CC"/>
    <w:rsid w:val="00DD274B"/>
    <w:rsid w:val="00DF3291"/>
    <w:rsid w:val="00E44891"/>
    <w:rsid w:val="00EA57EE"/>
    <w:rsid w:val="00F019D3"/>
    <w:rsid w:val="00F45433"/>
    <w:rsid w:val="00F9707B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37D0"/>
  <w15:docId w15:val="{52ACD28B-FD01-42EA-A138-411626EA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5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7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2948">
              <w:marLeft w:val="0"/>
              <w:marRight w:val="0"/>
              <w:marTop w:val="0"/>
              <w:marBottom w:val="0"/>
              <w:divBdr>
                <w:top w:val="none" w:sz="0" w:space="0" w:color="D1008B"/>
                <w:left w:val="none" w:sz="0" w:space="0" w:color="D1008B"/>
                <w:bottom w:val="none" w:sz="0" w:space="0" w:color="D1008B"/>
                <w:right w:val="none" w:sz="0" w:space="0" w:color="D1008B"/>
              </w:divBdr>
              <w:divsChild>
                <w:div w:id="16029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3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4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4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229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1008B"/>
                                <w:left w:val="none" w:sz="0" w:space="0" w:color="D1008B"/>
                                <w:bottom w:val="none" w:sz="0" w:space="5" w:color="D1008B"/>
                                <w:right w:val="none" w:sz="0" w:space="0" w:color="D1008B"/>
                              </w:divBdr>
                            </w:div>
                          </w:divsChild>
                        </w:div>
                      </w:divsChild>
                    </w:div>
                    <w:div w:id="855732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008B"/>
                        <w:left w:val="none" w:sz="0" w:space="8" w:color="D1008B"/>
                        <w:bottom w:val="none" w:sz="0" w:space="8" w:color="D1008B"/>
                        <w:right w:val="none" w:sz="0" w:space="8" w:color="D1008B"/>
                      </w:divBdr>
                      <w:divsChild>
                        <w:div w:id="12130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7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398">
                  <w:marLeft w:val="0"/>
                  <w:marRight w:val="0"/>
                  <w:marTop w:val="0"/>
                  <w:marBottom w:val="390"/>
                  <w:divBdr>
                    <w:top w:val="dotted" w:sz="6" w:space="2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85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2136">
                  <w:marLeft w:val="0"/>
                  <w:marRight w:val="0"/>
                  <w:marTop w:val="0"/>
                  <w:marBottom w:val="300"/>
                  <w:divBdr>
                    <w:top w:val="single" w:sz="6" w:space="0" w:color="D1008B"/>
                    <w:left w:val="none" w:sz="0" w:space="0" w:color="D1008B"/>
                    <w:bottom w:val="none" w:sz="0" w:space="0" w:color="D1008B"/>
                    <w:right w:val="none" w:sz="0" w:space="0" w:color="D1008B"/>
                  </w:divBdr>
                </w:div>
                <w:div w:id="13077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7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D1008B"/>
                        <w:left w:val="none" w:sz="0" w:space="0" w:color="D1008B"/>
                        <w:bottom w:val="none" w:sz="0" w:space="15" w:color="D1008B"/>
                        <w:right w:val="none" w:sz="0" w:space="0" w:color="D1008B"/>
                      </w:divBdr>
                    </w:div>
                  </w:divsChild>
                </w:div>
              </w:divsChild>
            </w:div>
            <w:div w:id="1640527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5722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0476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1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9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585594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3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13311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1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579675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0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00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8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75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41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957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1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198259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3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739376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9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87193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0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0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4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28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48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9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5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8770">
                  <w:marLeft w:val="0"/>
                  <w:marRight w:val="300"/>
                  <w:marTop w:val="0"/>
                  <w:marBottom w:val="0"/>
                  <w:divBdr>
                    <w:top w:val="none" w:sz="0" w:space="0" w:color="D1008B"/>
                    <w:left w:val="none" w:sz="0" w:space="0" w:color="D1008B"/>
                    <w:bottom w:val="none" w:sz="0" w:space="15" w:color="D1008B"/>
                    <w:right w:val="none" w:sz="0" w:space="0" w:color="D1008B"/>
                  </w:divBdr>
                  <w:divsChild>
                    <w:div w:id="26635099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3" w:color="D1008B"/>
                        <w:left w:val="none" w:sz="0" w:space="0" w:color="D1008B"/>
                        <w:bottom w:val="none" w:sz="0" w:space="11" w:color="D1008B"/>
                        <w:right w:val="none" w:sz="0" w:space="0" w:color="D1008B"/>
                      </w:divBdr>
                    </w:div>
                    <w:div w:id="20855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0085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24">
              <w:marLeft w:val="0"/>
              <w:marRight w:val="30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877">
                  <w:marLeft w:val="0"/>
                  <w:marRight w:val="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D1008B"/>
                        <w:bottom w:val="none" w:sz="0" w:space="11" w:color="D1008B"/>
                        <w:right w:val="none" w:sz="0" w:space="0" w:color="D1008B"/>
                      </w:divBdr>
                    </w:div>
                    <w:div w:id="18241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0651">
                  <w:marLeft w:val="0"/>
                  <w:marRight w:val="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186996">
                  <w:marLeft w:val="0"/>
                  <w:marRight w:val="30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D1008B"/>
                        <w:bottom w:val="none" w:sz="0" w:space="0" w:color="D1008B"/>
                        <w:right w:val="none" w:sz="0" w:space="0" w:color="D1008B"/>
                      </w:divBdr>
                    </w:div>
                    <w:div w:id="13802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88253">
                  <w:marLeft w:val="0"/>
                  <w:marRight w:val="30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04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3111">
                  <w:marLeft w:val="0"/>
                  <w:marRight w:val="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D1008B"/>
                        <w:bottom w:val="none" w:sz="0" w:space="0" w:color="D1008B"/>
                        <w:right w:val="none" w:sz="0" w:space="0" w:color="D1008B"/>
                      </w:divBdr>
                    </w:div>
                    <w:div w:id="8888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6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362770">
                  <w:marLeft w:val="0"/>
                  <w:marRight w:val="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D1008B"/>
                        <w:bottom w:val="none" w:sz="0" w:space="11" w:color="D1008B"/>
                        <w:right w:val="none" w:sz="0" w:space="0" w:color="D1008B"/>
                      </w:divBdr>
                    </w:div>
                    <w:div w:id="13178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39695">
                      <w:marLeft w:val="0"/>
                      <w:marRight w:val="0"/>
                      <w:marTop w:val="75"/>
                      <w:marBottom w:val="0"/>
                      <w:divBdr>
                        <w:top w:val="dotted" w:sz="6" w:space="2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0957">
                  <w:marLeft w:val="0"/>
                  <w:marRight w:val="30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D1008B"/>
                        <w:bottom w:val="none" w:sz="0" w:space="11" w:color="D1008B"/>
                        <w:right w:val="none" w:sz="0" w:space="0" w:color="D1008B"/>
                      </w:divBdr>
                    </w:div>
                    <w:div w:id="5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mirazza</dc:creator>
  <cp:lastModifiedBy>Nick Moss</cp:lastModifiedBy>
  <cp:revision>2</cp:revision>
  <cp:lastPrinted>2013-02-06T21:49:00Z</cp:lastPrinted>
  <dcterms:created xsi:type="dcterms:W3CDTF">2020-01-06T09:44:00Z</dcterms:created>
  <dcterms:modified xsi:type="dcterms:W3CDTF">2020-01-06T09:44:00Z</dcterms:modified>
</cp:coreProperties>
</file>