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EF" w:rsidRDefault="00254560">
      <w:pPr>
        <w:rPr>
          <w:rFonts w:ascii="Broadway" w:hAnsi="Broadway"/>
          <w:sz w:val="96"/>
          <w:szCs w:val="96"/>
        </w:rPr>
      </w:pPr>
      <w:bookmarkStart w:id="0" w:name="_GoBack"/>
      <w:bookmarkEnd w:id="0"/>
      <w:r>
        <w:rPr>
          <w:rFonts w:ascii="Broadway" w:hAnsi="Broadway"/>
          <w:noProof/>
          <w:sz w:val="96"/>
          <w:szCs w:val="96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6261100</wp:posOffset>
            </wp:positionH>
            <wp:positionV relativeFrom="paragraph">
              <wp:posOffset>0</wp:posOffset>
            </wp:positionV>
            <wp:extent cx="1227455" cy="10692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wish film str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019">
        <w:rPr>
          <w:rFonts w:ascii="Broadway" w:hAnsi="Broadway"/>
          <w:noProof/>
          <w:sz w:val="96"/>
          <w:szCs w:val="96"/>
          <w:lang w:eastAsia="en-GB"/>
        </w:rPr>
        <w:drawing>
          <wp:anchor distT="0" distB="0" distL="114300" distR="114300" simplePos="0" relativeHeight="251663360" behindDoc="1" locked="0" layoutInCell="1" allowOverlap="1" wp14:anchorId="7BF1BD1F" wp14:editId="03F13C56">
            <wp:simplePos x="0" y="0"/>
            <wp:positionH relativeFrom="column">
              <wp:posOffset>-127000</wp:posOffset>
            </wp:positionH>
            <wp:positionV relativeFrom="paragraph">
              <wp:posOffset>-12700</wp:posOffset>
            </wp:positionV>
            <wp:extent cx="7683500" cy="11205210"/>
            <wp:effectExtent l="0" t="0" r="0" b="0"/>
            <wp:wrapNone/>
            <wp:docPr id="7" name="Picture 7" descr="C:\Users\miranda\Pictures\paint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nda\Pictures\painttt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12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4F">
        <w:rPr>
          <w:rFonts w:ascii="Broadway" w:hAnsi="Broadway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F1BB11" wp14:editId="7CA25DB4">
                <wp:simplePos x="0" y="0"/>
                <wp:positionH relativeFrom="page">
                  <wp:posOffset>419100</wp:posOffset>
                </wp:positionH>
                <wp:positionV relativeFrom="page">
                  <wp:posOffset>482600</wp:posOffset>
                </wp:positionV>
                <wp:extent cx="5130800" cy="2374900"/>
                <wp:effectExtent l="38100" t="38100" r="31750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2374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AEC" w:rsidRPr="00875FD2" w:rsidRDefault="00C55AEC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b/>
                                <w:iCs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875FD2">
                              <w:rPr>
                                <w:rFonts w:ascii="Broadway" w:eastAsiaTheme="majorEastAsia" w:hAnsi="Broadway" w:cstheme="majorBidi"/>
                                <w:b/>
                                <w:iCs/>
                                <w:sz w:val="96"/>
                                <w:szCs w:val="96"/>
                                <w:u w:val="single"/>
                              </w:rPr>
                              <w:t>Corbridge Film Nights</w:t>
                            </w:r>
                          </w:p>
                          <w:p w:rsidR="00C55AEC" w:rsidRDefault="00C55AE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B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38pt;width:404pt;height:18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C55AEC" w:rsidRPr="00875FD2" w:rsidRDefault="00C55AEC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b/>
                          <w:iCs/>
                          <w:sz w:val="96"/>
                          <w:szCs w:val="96"/>
                          <w:u w:val="single"/>
                        </w:rPr>
                      </w:pPr>
                      <w:r w:rsidRPr="00875FD2">
                        <w:rPr>
                          <w:rFonts w:ascii="Broadway" w:eastAsiaTheme="majorEastAsia" w:hAnsi="Broadway" w:cstheme="majorBidi"/>
                          <w:b/>
                          <w:iCs/>
                          <w:sz w:val="96"/>
                          <w:szCs w:val="96"/>
                          <w:u w:val="single"/>
                        </w:rPr>
                        <w:t>Corbridge Film Nights</w:t>
                      </w:r>
                    </w:p>
                    <w:p w:rsidR="00C55AEC" w:rsidRDefault="00C55AE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12F8">
        <w:t xml:space="preserve"> </w:t>
      </w:r>
    </w:p>
    <w:p w:rsidR="007041EF" w:rsidRDefault="007041EF">
      <w:pPr>
        <w:rPr>
          <w:rFonts w:ascii="Broadway" w:hAnsi="Broadway"/>
          <w:sz w:val="96"/>
          <w:szCs w:val="96"/>
        </w:rPr>
      </w:pPr>
    </w:p>
    <w:p w:rsidR="00730B38" w:rsidRDefault="00730B38">
      <w:pPr>
        <w:rPr>
          <w:rFonts w:ascii="Broadway" w:hAnsi="Broadway"/>
          <w:sz w:val="96"/>
          <w:szCs w:val="96"/>
        </w:rPr>
      </w:pPr>
    </w:p>
    <w:p w:rsidR="00730B38" w:rsidRDefault="00F019D3">
      <w:pPr>
        <w:rPr>
          <w:rFonts w:ascii="Broadway" w:hAnsi="Broadway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3048000</wp:posOffset>
                </wp:positionV>
                <wp:extent cx="5130800" cy="3048000"/>
                <wp:effectExtent l="38100" t="38100" r="31750" b="381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048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620B" w:rsidRPr="00C838F7" w:rsidRDefault="00875FD2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C838F7"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  <w:t>Corbridge Parish Hall</w:t>
                            </w:r>
                          </w:p>
                          <w:p w:rsidR="00875FD2" w:rsidRPr="00C838F7" w:rsidRDefault="00430C11" w:rsidP="00926827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sz w:val="52"/>
                                <w:szCs w:val="52"/>
                              </w:rPr>
                              <w:t>Sunday 7 Octo</w:t>
                            </w:r>
                            <w:r w:rsidR="00721269" w:rsidRPr="00C838F7">
                              <w:rPr>
                                <w:rFonts w:ascii="Broadway" w:eastAsiaTheme="majorEastAsia" w:hAnsi="Broadway" w:cstheme="majorBidi"/>
                                <w:iCs/>
                                <w:sz w:val="52"/>
                                <w:szCs w:val="52"/>
                              </w:rPr>
                              <w:t>ber</w:t>
                            </w:r>
                          </w:p>
                          <w:p w:rsidR="0043398E" w:rsidRPr="00C838F7" w:rsidRDefault="00112746" w:rsidP="00926827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C838F7">
                              <w:rPr>
                                <w:rFonts w:ascii="Broadway" w:eastAsiaTheme="majorEastAsia" w:hAnsi="Broadway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“</w:t>
                            </w:r>
                            <w:r w:rsidR="00430C11">
                              <w:rPr>
                                <w:rFonts w:ascii="Britannic Bold" w:eastAsiaTheme="majorEastAsia" w:hAnsi="Britannic Bold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In The Fade</w:t>
                            </w:r>
                            <w:r w:rsidR="0043398E" w:rsidRPr="00C838F7">
                              <w:rPr>
                                <w:rFonts w:ascii="Broadway" w:eastAsiaTheme="majorEastAsia" w:hAnsi="Broadway" w:cstheme="majorBidi"/>
                                <w:i/>
                                <w:iCs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  <w:p w:rsidR="00875FD2" w:rsidRPr="0090254F" w:rsidRDefault="00926827" w:rsidP="00357594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  <w:t>Film starts 7:</w:t>
                            </w:r>
                            <w:r w:rsidR="00875FD2"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36"/>
                                <w:szCs w:val="36"/>
                              </w:rPr>
                              <w:t>30pm</w:t>
                            </w:r>
                          </w:p>
                          <w:p w:rsidR="00926827" w:rsidRPr="0090254F" w:rsidRDefault="00926827" w:rsidP="00357594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28"/>
                                <w:szCs w:val="28"/>
                              </w:rPr>
                              <w:t>(Doors Open 7:00pm)</w:t>
                            </w:r>
                          </w:p>
                          <w:p w:rsidR="00357594" w:rsidRPr="0090254F" w:rsidRDefault="00430C11" w:rsidP="0043398E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adway" w:eastAsiaTheme="majorEastAsia" w:hAnsi="Broadway" w:cstheme="majorBidi"/>
                                <w:iCs/>
                                <w:sz w:val="32"/>
                                <w:szCs w:val="32"/>
                              </w:rPr>
                              <w:t>£5</w:t>
                            </w:r>
                            <w:r w:rsidR="0043398E"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="00357594" w:rsidRPr="0090254F">
                              <w:rPr>
                                <w:rFonts w:ascii="Broadway" w:eastAsiaTheme="majorEastAsia" w:hAnsi="Broadway" w:cstheme="majorBidi"/>
                                <w:iCs/>
                                <w:sz w:val="32"/>
                                <w:szCs w:val="32"/>
                              </w:rPr>
                              <w:t>door</w:t>
                            </w:r>
                          </w:p>
                          <w:p w:rsidR="00875FD2" w:rsidRPr="00875FD2" w:rsidRDefault="00875FD2">
                            <w:pPr>
                              <w:spacing w:after="0" w:line="360" w:lineRule="auto"/>
                              <w:jc w:val="center"/>
                              <w:rPr>
                                <w:rFonts w:ascii="Broadway" w:eastAsiaTheme="majorEastAsia" w:hAnsi="Broadway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5FD2" w:rsidRDefault="00875FD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240pt;width:404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29620B" w:rsidRPr="00C838F7" w:rsidRDefault="00875FD2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</w:pPr>
                      <w:r w:rsidRPr="00C838F7"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  <w:t>Corbridge Parish Hall</w:t>
                      </w:r>
                    </w:p>
                    <w:p w:rsidR="00875FD2" w:rsidRPr="00C838F7" w:rsidRDefault="00430C11" w:rsidP="00926827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Broadway" w:eastAsiaTheme="majorEastAsia" w:hAnsi="Broadway" w:cstheme="majorBidi"/>
                          <w:iCs/>
                          <w:sz w:val="52"/>
                          <w:szCs w:val="52"/>
                        </w:rPr>
                        <w:t>Sunday 7 Octo</w:t>
                      </w:r>
                      <w:r w:rsidR="00721269" w:rsidRPr="00C838F7">
                        <w:rPr>
                          <w:rFonts w:ascii="Broadway" w:eastAsiaTheme="majorEastAsia" w:hAnsi="Broadway" w:cstheme="majorBidi"/>
                          <w:iCs/>
                          <w:sz w:val="52"/>
                          <w:szCs w:val="52"/>
                        </w:rPr>
                        <w:t>ber</w:t>
                      </w:r>
                    </w:p>
                    <w:p w:rsidR="0043398E" w:rsidRPr="00C838F7" w:rsidRDefault="00112746" w:rsidP="00926827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/>
                          <w:iCs/>
                          <w:sz w:val="72"/>
                          <w:szCs w:val="72"/>
                        </w:rPr>
                      </w:pPr>
                      <w:r w:rsidRPr="00C838F7">
                        <w:rPr>
                          <w:rFonts w:ascii="Broadway" w:eastAsiaTheme="majorEastAsia" w:hAnsi="Broadway" w:cstheme="majorBidi"/>
                          <w:i/>
                          <w:iCs/>
                          <w:sz w:val="72"/>
                          <w:szCs w:val="72"/>
                        </w:rPr>
                        <w:t>“</w:t>
                      </w:r>
                      <w:r w:rsidR="00430C11">
                        <w:rPr>
                          <w:rFonts w:ascii="Britannic Bold" w:eastAsiaTheme="majorEastAsia" w:hAnsi="Britannic Bold" w:cstheme="majorBidi"/>
                          <w:i/>
                          <w:iCs/>
                          <w:sz w:val="72"/>
                          <w:szCs w:val="72"/>
                        </w:rPr>
                        <w:t>In The Fade</w:t>
                      </w:r>
                      <w:r w:rsidR="0043398E" w:rsidRPr="00C838F7">
                        <w:rPr>
                          <w:rFonts w:ascii="Broadway" w:eastAsiaTheme="majorEastAsia" w:hAnsi="Broadway" w:cstheme="majorBidi"/>
                          <w:i/>
                          <w:iCs/>
                          <w:sz w:val="72"/>
                          <w:szCs w:val="72"/>
                        </w:rPr>
                        <w:t>”</w:t>
                      </w:r>
                    </w:p>
                    <w:p w:rsidR="00875FD2" w:rsidRPr="0090254F" w:rsidRDefault="00926827" w:rsidP="00357594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</w:pPr>
                      <w:r w:rsidRPr="0090254F"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  <w:t>Film starts 7:</w:t>
                      </w:r>
                      <w:r w:rsidR="00875FD2" w:rsidRPr="0090254F">
                        <w:rPr>
                          <w:rFonts w:ascii="Broadway" w:eastAsiaTheme="majorEastAsia" w:hAnsi="Broadway" w:cstheme="majorBidi"/>
                          <w:iCs/>
                          <w:sz w:val="36"/>
                          <w:szCs w:val="36"/>
                        </w:rPr>
                        <w:t>30pm</w:t>
                      </w:r>
                    </w:p>
                    <w:p w:rsidR="00926827" w:rsidRPr="0090254F" w:rsidRDefault="00926827" w:rsidP="00357594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28"/>
                          <w:szCs w:val="28"/>
                        </w:rPr>
                      </w:pPr>
                      <w:r w:rsidRPr="0090254F">
                        <w:rPr>
                          <w:rFonts w:ascii="Broadway" w:eastAsiaTheme="majorEastAsia" w:hAnsi="Broadway" w:cstheme="majorBidi"/>
                          <w:iCs/>
                          <w:sz w:val="28"/>
                          <w:szCs w:val="28"/>
                        </w:rPr>
                        <w:t>(Doors Open 7:00pm)</w:t>
                      </w:r>
                    </w:p>
                    <w:p w:rsidR="00357594" w:rsidRPr="0090254F" w:rsidRDefault="00430C11" w:rsidP="0043398E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roadway" w:eastAsiaTheme="majorEastAsia" w:hAnsi="Broadway" w:cstheme="majorBidi"/>
                          <w:iCs/>
                          <w:sz w:val="32"/>
                          <w:szCs w:val="32"/>
                        </w:rPr>
                        <w:t>£5</w:t>
                      </w:r>
                      <w:r w:rsidR="0043398E" w:rsidRPr="0090254F">
                        <w:rPr>
                          <w:rFonts w:ascii="Broadway" w:eastAsiaTheme="majorEastAsia" w:hAnsi="Broadway" w:cstheme="majorBidi"/>
                          <w:iCs/>
                          <w:sz w:val="32"/>
                          <w:szCs w:val="32"/>
                        </w:rPr>
                        <w:t xml:space="preserve"> on </w:t>
                      </w:r>
                      <w:r w:rsidR="00357594" w:rsidRPr="0090254F">
                        <w:rPr>
                          <w:rFonts w:ascii="Broadway" w:eastAsiaTheme="majorEastAsia" w:hAnsi="Broadway" w:cstheme="majorBidi"/>
                          <w:iCs/>
                          <w:sz w:val="32"/>
                          <w:szCs w:val="32"/>
                        </w:rPr>
                        <w:t>door</w:t>
                      </w:r>
                    </w:p>
                    <w:p w:rsidR="00875FD2" w:rsidRPr="00875FD2" w:rsidRDefault="00875FD2">
                      <w:pPr>
                        <w:spacing w:after="0" w:line="360" w:lineRule="auto"/>
                        <w:jc w:val="center"/>
                        <w:rPr>
                          <w:rFonts w:ascii="Broadway" w:eastAsiaTheme="majorEastAsia" w:hAnsi="Broadway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875FD2" w:rsidRDefault="00875FD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A7113" w:rsidRDefault="004A7113">
      <w:pPr>
        <w:rPr>
          <w:rFonts w:ascii="Broadway" w:hAnsi="Broadway"/>
          <w:sz w:val="40"/>
          <w:szCs w:val="40"/>
        </w:rPr>
      </w:pPr>
    </w:p>
    <w:p w:rsidR="004A7113" w:rsidRPr="007041EF" w:rsidRDefault="00F019D3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6197600</wp:posOffset>
                </wp:positionV>
                <wp:extent cx="5067300" cy="4165600"/>
                <wp:effectExtent l="38100" t="38100" r="38100" b="444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165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746" w:rsidRPr="00940BC1" w:rsidRDefault="00940BC1" w:rsidP="002F3D20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40BC1">
                              <w:rPr>
                                <w:rFonts w:ascii="Comic Sans MS" w:hAnsi="Comic Sans MS" w:cs="Helvetica"/>
                                <w:b/>
                                <w:i/>
                                <w:sz w:val="32"/>
                                <w:szCs w:val="32"/>
                              </w:rPr>
                              <w:t>The threat of terrorism from the far right shapes this riveting and highly topical revenge drama. Katja’s world is shattered when her Turkish husband and son are killed in a bomb attack suspected to have been carried out by neo-Nazis. A tense, gripping courtroom drama ensues as the authorities attempt to br</w:t>
                            </w:r>
                            <w:r>
                              <w:rPr>
                                <w:rFonts w:ascii="Comic Sans MS" w:hAnsi="Comic Sans MS" w:cs="Helvetica"/>
                                <w:b/>
                                <w:i/>
                                <w:sz w:val="32"/>
                                <w:szCs w:val="32"/>
                              </w:rPr>
                              <w:t>ing the perpetrators to justice.</w:t>
                            </w:r>
                          </w:p>
                          <w:p w:rsidR="00E6245F" w:rsidRDefault="00940BC1" w:rsidP="00940BC1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>2017, Germany</w:t>
                            </w:r>
                            <w:r w:rsidR="0090254F" w:rsidRPr="00112746"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106mins Dir.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>Fatih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32"/>
                                <w:szCs w:val="32"/>
                              </w:rPr>
                              <w:t>Akim</w:t>
                            </w:r>
                            <w:proofErr w:type="spellEnd"/>
                          </w:p>
                          <w:p w:rsidR="00940BC1" w:rsidRPr="00940BC1" w:rsidRDefault="00940BC1" w:rsidP="00940BC1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Next Film: Like Father Like Son. Sunday 28 October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pt;margin-top:488pt;width:399pt;height:32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112746" w:rsidRPr="00940BC1" w:rsidRDefault="00940BC1" w:rsidP="002F3D20">
                      <w:pPr>
                        <w:jc w:val="both"/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</w:pPr>
                      <w:r w:rsidRPr="00940BC1">
                        <w:rPr>
                          <w:rFonts w:ascii="Comic Sans MS" w:hAnsi="Comic Sans MS" w:cs="Helvetica"/>
                          <w:b/>
                          <w:i/>
                          <w:sz w:val="32"/>
                          <w:szCs w:val="32"/>
                        </w:rPr>
                        <w:t>The threat of terrorism from the far right shapes this riveting and highly topical revenge drama. Katja’s world is shattered when her Turkish husband and son are killed in a bomb attack suspected to have been carried out by neo-Nazis. A tense, gripping courtroom drama ensues as the authorities attempt to br</w:t>
                      </w:r>
                      <w:r>
                        <w:rPr>
                          <w:rFonts w:ascii="Comic Sans MS" w:hAnsi="Comic Sans MS" w:cs="Helvetica"/>
                          <w:b/>
                          <w:i/>
                          <w:sz w:val="32"/>
                          <w:szCs w:val="32"/>
                        </w:rPr>
                        <w:t>ing the perpetrators to justice.</w:t>
                      </w:r>
                    </w:p>
                    <w:p w:rsidR="00E6245F" w:rsidRDefault="00940BC1" w:rsidP="00940BC1">
                      <w:pPr>
                        <w:jc w:val="both"/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>2017, Germany</w:t>
                      </w:r>
                      <w:r w:rsidR="0090254F" w:rsidRPr="00112746"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 xml:space="preserve">106mins Dir.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>Fatih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i/>
                          <w:sz w:val="32"/>
                          <w:szCs w:val="32"/>
                        </w:rPr>
                        <w:t>Akim</w:t>
                      </w:r>
                      <w:proofErr w:type="spellEnd"/>
                    </w:p>
                    <w:p w:rsidR="00940BC1" w:rsidRPr="00940BC1" w:rsidRDefault="00940BC1" w:rsidP="00940BC1">
                      <w:pPr>
                        <w:jc w:val="both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Next Film: Like Father Like Son. Sunday 28 October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A7113" w:rsidRPr="007041EF" w:rsidSect="008C013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55"/>
    <w:rsid w:val="000321C1"/>
    <w:rsid w:val="000D4100"/>
    <w:rsid w:val="00107E35"/>
    <w:rsid w:val="00112746"/>
    <w:rsid w:val="0013155E"/>
    <w:rsid w:val="001F4A08"/>
    <w:rsid w:val="002335BA"/>
    <w:rsid w:val="00254560"/>
    <w:rsid w:val="0029620B"/>
    <w:rsid w:val="002F3D20"/>
    <w:rsid w:val="0030221F"/>
    <w:rsid w:val="00357594"/>
    <w:rsid w:val="003B56C3"/>
    <w:rsid w:val="00422FB9"/>
    <w:rsid w:val="00430C11"/>
    <w:rsid w:val="0043398E"/>
    <w:rsid w:val="0043645D"/>
    <w:rsid w:val="00452395"/>
    <w:rsid w:val="004A7113"/>
    <w:rsid w:val="004E166A"/>
    <w:rsid w:val="00617ACA"/>
    <w:rsid w:val="006B4F31"/>
    <w:rsid w:val="007041EF"/>
    <w:rsid w:val="00721269"/>
    <w:rsid w:val="0072732E"/>
    <w:rsid w:val="00730B38"/>
    <w:rsid w:val="00746E28"/>
    <w:rsid w:val="00766278"/>
    <w:rsid w:val="00787723"/>
    <w:rsid w:val="007D12F8"/>
    <w:rsid w:val="008015D8"/>
    <w:rsid w:val="00805649"/>
    <w:rsid w:val="0081715C"/>
    <w:rsid w:val="00825ED4"/>
    <w:rsid w:val="00836B3E"/>
    <w:rsid w:val="00875FD2"/>
    <w:rsid w:val="008C013E"/>
    <w:rsid w:val="0090254F"/>
    <w:rsid w:val="00926827"/>
    <w:rsid w:val="00933019"/>
    <w:rsid w:val="00940BC1"/>
    <w:rsid w:val="009E1E89"/>
    <w:rsid w:val="00A01648"/>
    <w:rsid w:val="00A60BE4"/>
    <w:rsid w:val="00A7573E"/>
    <w:rsid w:val="00AC06B8"/>
    <w:rsid w:val="00AD5255"/>
    <w:rsid w:val="00B23A5F"/>
    <w:rsid w:val="00BA7245"/>
    <w:rsid w:val="00BC44DA"/>
    <w:rsid w:val="00BD1EDD"/>
    <w:rsid w:val="00BD6FE5"/>
    <w:rsid w:val="00C55AEC"/>
    <w:rsid w:val="00C838F7"/>
    <w:rsid w:val="00C90E9A"/>
    <w:rsid w:val="00CF04CC"/>
    <w:rsid w:val="00DF3291"/>
    <w:rsid w:val="00E6245F"/>
    <w:rsid w:val="00EA57EE"/>
    <w:rsid w:val="00F019D3"/>
    <w:rsid w:val="00F45433"/>
    <w:rsid w:val="00F9707B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F79D1-BE15-4910-8AFA-C26E74E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7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948">
              <w:marLeft w:val="0"/>
              <w:marRight w:val="0"/>
              <w:marTop w:val="0"/>
              <w:marBottom w:val="0"/>
              <w:divBdr>
                <w:top w:val="none" w:sz="0" w:space="0" w:color="D1008B"/>
                <w:left w:val="none" w:sz="0" w:space="0" w:color="D1008B"/>
                <w:bottom w:val="none" w:sz="0" w:space="0" w:color="D1008B"/>
                <w:right w:val="none" w:sz="0" w:space="0" w:color="D1008B"/>
              </w:divBdr>
              <w:divsChild>
                <w:div w:id="16029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3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4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229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2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1008B"/>
                                <w:left w:val="none" w:sz="0" w:space="0" w:color="D1008B"/>
                                <w:bottom w:val="none" w:sz="0" w:space="5" w:color="D1008B"/>
                                <w:right w:val="none" w:sz="0" w:space="0" w:color="D1008B"/>
                              </w:divBdr>
                            </w:div>
                          </w:divsChild>
                        </w:div>
                      </w:divsChild>
                    </w:div>
                    <w:div w:id="855732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008B"/>
                        <w:left w:val="none" w:sz="0" w:space="8" w:color="D1008B"/>
                        <w:bottom w:val="none" w:sz="0" w:space="8" w:color="D1008B"/>
                        <w:right w:val="none" w:sz="0" w:space="8" w:color="D1008B"/>
                      </w:divBdr>
                      <w:divsChild>
                        <w:div w:id="12130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7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398">
                  <w:marLeft w:val="0"/>
                  <w:marRight w:val="0"/>
                  <w:marTop w:val="0"/>
                  <w:marBottom w:val="390"/>
                  <w:divBdr>
                    <w:top w:val="dotted" w:sz="6" w:space="2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85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2136">
                  <w:marLeft w:val="0"/>
                  <w:marRight w:val="0"/>
                  <w:marTop w:val="0"/>
                  <w:marBottom w:val="300"/>
                  <w:divBdr>
                    <w:top w:val="single" w:sz="6" w:space="0" w:color="D1008B"/>
                    <w:left w:val="none" w:sz="0" w:space="0" w:color="D1008B"/>
                    <w:bottom w:val="none" w:sz="0" w:space="0" w:color="D1008B"/>
                    <w:right w:val="none" w:sz="0" w:space="0" w:color="D1008B"/>
                  </w:divBdr>
                </w:div>
                <w:div w:id="13077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7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D1008B"/>
                        <w:left w:val="none" w:sz="0" w:space="0" w:color="D1008B"/>
                        <w:bottom w:val="none" w:sz="0" w:space="15" w:color="D1008B"/>
                        <w:right w:val="none" w:sz="0" w:space="0" w:color="D1008B"/>
                      </w:divBdr>
                    </w:div>
                  </w:divsChild>
                </w:div>
              </w:divsChild>
            </w:div>
            <w:div w:id="1640527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5722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0476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1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9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585594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13311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1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579675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0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00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75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41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957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98259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739376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9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87193">
                                  <w:marLeft w:val="0"/>
                                  <w:marRight w:val="0"/>
                                  <w:marTop w:val="0"/>
                                  <w:marBottom w:val="4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0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4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2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48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9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5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8770">
                  <w:marLeft w:val="0"/>
                  <w:marRight w:val="300"/>
                  <w:marTop w:val="0"/>
                  <w:marBottom w:val="0"/>
                  <w:divBdr>
                    <w:top w:val="none" w:sz="0" w:space="0" w:color="D1008B"/>
                    <w:left w:val="none" w:sz="0" w:space="0" w:color="D1008B"/>
                    <w:bottom w:val="none" w:sz="0" w:space="15" w:color="D1008B"/>
                    <w:right w:val="none" w:sz="0" w:space="0" w:color="D1008B"/>
                  </w:divBdr>
                  <w:divsChild>
                    <w:div w:id="26635099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3" w:color="D1008B"/>
                        <w:left w:val="none" w:sz="0" w:space="0" w:color="D1008B"/>
                        <w:bottom w:val="none" w:sz="0" w:space="11" w:color="D1008B"/>
                        <w:right w:val="none" w:sz="0" w:space="0" w:color="D1008B"/>
                      </w:divBdr>
                    </w:div>
                    <w:div w:id="20855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0085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24">
              <w:marLeft w:val="0"/>
              <w:marRight w:val="30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877">
                  <w:marLeft w:val="0"/>
                  <w:marRight w:val="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11" w:color="D1008B"/>
                        <w:right w:val="none" w:sz="0" w:space="0" w:color="D1008B"/>
                      </w:divBdr>
                    </w:div>
                    <w:div w:id="18241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651">
                  <w:marLeft w:val="0"/>
                  <w:marRight w:val="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186996">
                  <w:marLeft w:val="0"/>
                  <w:marRight w:val="30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0" w:color="D1008B"/>
                        <w:right w:val="none" w:sz="0" w:space="0" w:color="D1008B"/>
                      </w:divBdr>
                    </w:div>
                    <w:div w:id="13802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88253">
                  <w:marLeft w:val="0"/>
                  <w:marRight w:val="30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04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111">
                  <w:marLeft w:val="0"/>
                  <w:marRight w:val="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0" w:color="D1008B"/>
                        <w:right w:val="none" w:sz="0" w:space="0" w:color="D1008B"/>
                      </w:divBdr>
                    </w:div>
                    <w:div w:id="8888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6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362770">
                  <w:marLeft w:val="0"/>
                  <w:marRight w:val="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11" w:color="D1008B"/>
                        <w:right w:val="none" w:sz="0" w:space="0" w:color="D1008B"/>
                      </w:divBdr>
                    </w:div>
                    <w:div w:id="13178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39695">
                      <w:marLeft w:val="0"/>
                      <w:marRight w:val="0"/>
                      <w:marTop w:val="75"/>
                      <w:marBottom w:val="0"/>
                      <w:divBdr>
                        <w:top w:val="dotted" w:sz="6" w:space="2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0957">
                  <w:marLeft w:val="0"/>
                  <w:marRight w:val="300"/>
                  <w:marTop w:val="0"/>
                  <w:marBottom w:val="150"/>
                  <w:divBdr>
                    <w:top w:val="single" w:sz="4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D1008B"/>
                        <w:bottom w:val="none" w:sz="0" w:space="11" w:color="D1008B"/>
                        <w:right w:val="none" w:sz="0" w:space="0" w:color="D1008B"/>
                      </w:divBdr>
                    </w:div>
                    <w:div w:id="5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International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mirazza</dc:creator>
  <cp:lastModifiedBy>Nick Moss</cp:lastModifiedBy>
  <cp:revision>2</cp:revision>
  <cp:lastPrinted>2013-02-06T21:49:00Z</cp:lastPrinted>
  <dcterms:created xsi:type="dcterms:W3CDTF">2018-09-29T15:25:00Z</dcterms:created>
  <dcterms:modified xsi:type="dcterms:W3CDTF">2018-09-29T15:25:00Z</dcterms:modified>
</cp:coreProperties>
</file>